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spacing w:before="312" w:beforeLines="100" w:after="156" w:afterLines="5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优秀讲述案例推荐表</w:t>
      </w:r>
    </w:p>
    <w:p>
      <w:pPr>
        <w:autoSpaceDE w:val="0"/>
        <w:autoSpaceDN w:val="0"/>
        <w:adjustRightInd w:val="0"/>
        <w:snapToGrid w:val="0"/>
        <w:spacing w:before="312" w:beforeLines="100" w:after="156" w:afterLines="50"/>
        <w:jc w:val="center"/>
        <w:rPr>
          <w:rFonts w:hint="default" w:ascii="方正小标宋简体" w:hAnsi="仿宋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所在省份：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10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39"/>
        <w:gridCol w:w="65"/>
        <w:gridCol w:w="1204"/>
        <w:gridCol w:w="1595"/>
        <w:gridCol w:w="132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    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性  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（近期2寸正面半身免冠白底彩色照片）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民    族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政治面貌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历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任教学段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   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职 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历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bookmarkStart w:id="0" w:name="OLE_LINK12"/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奖励</w:t>
            </w:r>
            <w:bookmarkEnd w:id="0"/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（根据重要性最多列举5项）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处罚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讲述内容：</w:t>
            </w:r>
          </w:p>
          <w:p>
            <w:pPr>
              <w:jc w:val="both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（1500字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左右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，讲述时间6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分钟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需有标题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2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省级教育部门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ind w:firstLine="3840" w:firstLineChars="16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wordWrap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  章）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877F1-D4B5-49FC-8F5B-8641660665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F3DA26A-1241-40ED-9761-EF2B8D8657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C644F2-C0F2-48C2-94EF-DC7F3C4B1104}"/>
  </w:font>
  <w:font w:name="楷体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4" w:fontKey="{241A0ECA-C458-488E-A485-CFD3BB5DA30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46180525">
    <w:nsid w:val="3E5B72AD"/>
    <w:multiLevelType w:val="multilevel"/>
    <w:tmpl w:val="3E5B72AD"/>
    <w:lvl w:ilvl="0" w:tentative="1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0461805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DJiNTViMGZkZGJiYzhkMGIwMWE5OTRjMGQyNjMifQ=="/>
  </w:docVars>
  <w:rsids>
    <w:rsidRoot w:val="730D52E5"/>
    <w:rsid w:val="02050B6D"/>
    <w:rsid w:val="08324884"/>
    <w:rsid w:val="10714A54"/>
    <w:rsid w:val="120E462B"/>
    <w:rsid w:val="12135867"/>
    <w:rsid w:val="13E5341A"/>
    <w:rsid w:val="15B91F4C"/>
    <w:rsid w:val="19AF5A77"/>
    <w:rsid w:val="1A2D61C3"/>
    <w:rsid w:val="202154EF"/>
    <w:rsid w:val="20C4005A"/>
    <w:rsid w:val="220D0D50"/>
    <w:rsid w:val="2CFD19A5"/>
    <w:rsid w:val="2D395367"/>
    <w:rsid w:val="2EF5235B"/>
    <w:rsid w:val="32352C7E"/>
    <w:rsid w:val="3364747B"/>
    <w:rsid w:val="343439F1"/>
    <w:rsid w:val="3736112E"/>
    <w:rsid w:val="3C680F15"/>
    <w:rsid w:val="3EB07A18"/>
    <w:rsid w:val="427A6757"/>
    <w:rsid w:val="42CC6F7D"/>
    <w:rsid w:val="43274202"/>
    <w:rsid w:val="46D01A4F"/>
    <w:rsid w:val="4DA40561"/>
    <w:rsid w:val="507738C8"/>
    <w:rsid w:val="54496651"/>
    <w:rsid w:val="56815AFE"/>
    <w:rsid w:val="580537C9"/>
    <w:rsid w:val="58C24BD6"/>
    <w:rsid w:val="59FF42FC"/>
    <w:rsid w:val="5E0771FD"/>
    <w:rsid w:val="5E496E60"/>
    <w:rsid w:val="5F026854"/>
    <w:rsid w:val="5F7424EE"/>
    <w:rsid w:val="6142149D"/>
    <w:rsid w:val="6449399F"/>
    <w:rsid w:val="68606BFB"/>
    <w:rsid w:val="68AE0C98"/>
    <w:rsid w:val="69132EFA"/>
    <w:rsid w:val="69B50EEF"/>
    <w:rsid w:val="6CE962F7"/>
    <w:rsid w:val="6F022119"/>
    <w:rsid w:val="7072278A"/>
    <w:rsid w:val="71706204"/>
    <w:rsid w:val="730D52E5"/>
    <w:rsid w:val="7B8E07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60" w:lineRule="exact"/>
      <w:jc w:val="center"/>
      <w:outlineLvl w:val="1"/>
    </w:pPr>
    <w:rPr>
      <w:rFonts w:hint="eastAsia" w:ascii="宋体" w:hAnsi="宋体" w:eastAsia="黑体"/>
      <w:sz w:val="32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 Text First Indent 21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1892</Words>
  <Characters>2015</Characters>
  <Lines>0</Lines>
  <Paragraphs>0</Paragraphs>
  <TotalTime>0</TotalTime>
  <ScaleCrop>false</ScaleCrop>
  <LinksUpToDate>false</LinksUpToDate>
  <CharactersWithSpaces>2271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2025-04-23T01:10:00Z</dcterms:created>
  <dc:creator>吴非</dc:creator>
  <cp:lastModifiedBy>null</cp:lastModifiedBy>
  <cp:lastPrinted>2025-05-08T02:51:00Z</cp:lastPrinted>
  <dcterms:modified xsi:type="dcterms:W3CDTF">2025-05-15T03:17:16Z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F7486EB86A9E4889B58EAA9D089E285A_13</vt:lpwstr>
  </property>
</Properties>
</file>